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A76A" w14:textId="7DD33FA3" w:rsidR="00EF128E" w:rsidRDefault="006A1F79" w:rsidP="006A1F79">
      <w:pPr>
        <w:pStyle w:val="NoSpacing"/>
      </w:pPr>
      <w:r>
        <w:t>Bardic Evaluation Form</w:t>
      </w:r>
      <w:r w:rsidR="00F86D95">
        <w:tab/>
      </w:r>
      <w:r w:rsidR="00F86D95">
        <w:tab/>
        <w:t xml:space="preserve">        ________________________</w:t>
      </w:r>
      <w:r w:rsidR="00B772CF">
        <w:t>_ (</w:t>
      </w:r>
      <w:r w:rsidR="00F86D95">
        <w:t>_______ _____, AS _____)</w:t>
      </w:r>
    </w:p>
    <w:p w14:paraId="61AA963D" w14:textId="58B3AFAF" w:rsidR="006A1F79" w:rsidRPr="00B772CF" w:rsidRDefault="00B772CF" w:rsidP="006A1F79">
      <w:pPr>
        <w:pStyle w:val="NoSpacing"/>
        <w:rPr>
          <w:sz w:val="22"/>
          <w:szCs w:val="22"/>
        </w:rPr>
      </w:pPr>
      <w:r w:rsidRPr="00B772CF">
        <w:rPr>
          <w:sz w:val="22"/>
          <w:szCs w:val="22"/>
        </w:rPr>
        <w:tab/>
      </w:r>
      <w:r w:rsidRPr="00B772CF">
        <w:rPr>
          <w:sz w:val="22"/>
          <w:szCs w:val="22"/>
        </w:rPr>
        <w:tab/>
      </w:r>
      <w:r w:rsidRPr="00B772CF">
        <w:rPr>
          <w:sz w:val="22"/>
          <w:szCs w:val="22"/>
        </w:rPr>
        <w:tab/>
      </w:r>
      <w:r w:rsidRPr="00B772CF">
        <w:rPr>
          <w:sz w:val="22"/>
          <w:szCs w:val="22"/>
        </w:rPr>
        <w:tab/>
      </w:r>
      <w:r w:rsidRPr="00B772CF">
        <w:rPr>
          <w:sz w:val="22"/>
          <w:szCs w:val="22"/>
        </w:rPr>
        <w:tab/>
      </w:r>
      <w:r w:rsidRPr="00B772CF">
        <w:rPr>
          <w:sz w:val="22"/>
          <w:szCs w:val="22"/>
        </w:rPr>
        <w:tab/>
      </w:r>
      <w:r w:rsidRPr="00B772CF">
        <w:rPr>
          <w:sz w:val="22"/>
          <w:szCs w:val="22"/>
        </w:rPr>
        <w:tab/>
      </w:r>
      <w:r w:rsidRPr="00907BD2">
        <w:rPr>
          <w:color w:val="808080" w:themeColor="background1" w:themeShade="80"/>
          <w:sz w:val="22"/>
          <w:szCs w:val="22"/>
        </w:rPr>
        <w:t>event</w:t>
      </w:r>
      <w:r w:rsidRPr="00907BD2">
        <w:rPr>
          <w:color w:val="808080" w:themeColor="background1" w:themeShade="80"/>
          <w:sz w:val="22"/>
          <w:szCs w:val="22"/>
        </w:rPr>
        <w:tab/>
      </w:r>
      <w:r w:rsidRPr="00907BD2">
        <w:rPr>
          <w:color w:val="808080" w:themeColor="background1" w:themeShade="80"/>
          <w:sz w:val="22"/>
          <w:szCs w:val="22"/>
        </w:rPr>
        <w:tab/>
        <w:t xml:space="preserve">          month      day</w:t>
      </w:r>
      <w:r w:rsidR="00907BD2">
        <w:rPr>
          <w:color w:val="808080" w:themeColor="background1" w:themeShade="80"/>
          <w:sz w:val="22"/>
          <w:szCs w:val="22"/>
        </w:rPr>
        <w:t xml:space="preserve">             year</w:t>
      </w:r>
    </w:p>
    <w:p w14:paraId="42C47722" w14:textId="77777777" w:rsidR="006A1F79" w:rsidRDefault="006A1F79" w:rsidP="006A1F79">
      <w:pPr>
        <w:pStyle w:val="NoSpacing"/>
      </w:pPr>
    </w:p>
    <w:p w14:paraId="5B7F0406" w14:textId="50D40FA0" w:rsidR="006A1F79" w:rsidRDefault="006A1F79" w:rsidP="006A1F79">
      <w:pPr>
        <w:pStyle w:val="NoSpacing"/>
      </w:pPr>
      <w:r w:rsidRPr="006A1F79">
        <w:rPr>
          <w:b/>
          <w:bCs/>
          <w:sz w:val="28"/>
          <w:szCs w:val="28"/>
        </w:rPr>
        <w:t>Competitor</w:t>
      </w:r>
      <w:r>
        <w:t>: _____________________________________________________________________</w:t>
      </w:r>
    </w:p>
    <w:p w14:paraId="5EAB63CF" w14:textId="77777777" w:rsidR="006A1F79" w:rsidRDefault="006A1F79" w:rsidP="006A1F79">
      <w:pPr>
        <w:pStyle w:val="NoSpacing"/>
      </w:pPr>
    </w:p>
    <w:p w14:paraId="389A59F7" w14:textId="23A37534" w:rsidR="006A1F79" w:rsidRDefault="006A1F79" w:rsidP="006A1F79">
      <w:pPr>
        <w:pStyle w:val="NoSpacing"/>
      </w:pPr>
      <w:r w:rsidRPr="006A1F79">
        <w:rPr>
          <w:sz w:val="28"/>
          <w:szCs w:val="28"/>
        </w:rPr>
        <w:t>Performance Piece</w:t>
      </w:r>
      <w:r>
        <w:t>: ______________________________________________________________</w:t>
      </w:r>
    </w:p>
    <w:p w14:paraId="6127F419" w14:textId="77777777" w:rsidR="006A1F79" w:rsidRDefault="006A1F79" w:rsidP="006A1F79">
      <w:pPr>
        <w:pStyle w:val="NoSpacing"/>
      </w:pPr>
    </w:p>
    <w:p w14:paraId="3E324E67" w14:textId="476C2561" w:rsidR="006A1F79" w:rsidRDefault="00916813" w:rsidP="006A1F79">
      <w:pPr>
        <w:pStyle w:val="NoSpacing"/>
      </w:pPr>
      <w:r>
        <w:rPr>
          <w:sz w:val="28"/>
          <w:szCs w:val="28"/>
        </w:rPr>
        <w:t>Adjudicator</w:t>
      </w:r>
      <w:r w:rsidR="006A1F79">
        <w:t>: _______________________________________________________________________</w:t>
      </w:r>
    </w:p>
    <w:p w14:paraId="73F2295A" w14:textId="77777777" w:rsidR="006A1F79" w:rsidRDefault="006A1F79" w:rsidP="006A1F79">
      <w:pPr>
        <w:pStyle w:val="NoSpacing"/>
      </w:pPr>
    </w:p>
    <w:p w14:paraId="4705AFB0" w14:textId="77777777" w:rsidR="006A1F79" w:rsidRDefault="006A1F79" w:rsidP="006A1F79">
      <w:pPr>
        <w:pStyle w:val="NoSpacing"/>
      </w:pPr>
    </w:p>
    <w:p w14:paraId="04B2585E" w14:textId="77777777" w:rsidR="006A1F79" w:rsidRDefault="006A1F79" w:rsidP="006A1F79">
      <w:pPr>
        <w:pStyle w:val="NoSpacing"/>
      </w:pPr>
    </w:p>
    <w:p w14:paraId="4EEBFE19" w14:textId="3410E8C6" w:rsidR="006A1F79" w:rsidRDefault="006A1F79" w:rsidP="006A1F79">
      <w:pPr>
        <w:pStyle w:val="NoSpacing"/>
      </w:pPr>
      <w:r w:rsidRPr="006A1F79">
        <w:rPr>
          <w:b/>
          <w:bCs/>
        </w:rPr>
        <w:t>Impression</w:t>
      </w:r>
      <w:r>
        <w:tab/>
      </w:r>
      <w:r>
        <w:tab/>
      </w:r>
      <w:r>
        <w:tab/>
      </w:r>
      <w:r w:rsidR="00B772CF"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3402EA42" w14:textId="77777777" w:rsidR="006A1F79" w:rsidRDefault="006A1F79" w:rsidP="006A1F79">
      <w:pPr>
        <w:pStyle w:val="NoSpacing"/>
      </w:pPr>
    </w:p>
    <w:p w14:paraId="6332A17F" w14:textId="77777777" w:rsidR="006A1F79" w:rsidRDefault="006A1F79" w:rsidP="006A1F79">
      <w:pPr>
        <w:pStyle w:val="NoSpacing"/>
      </w:pPr>
    </w:p>
    <w:p w14:paraId="15B8D840" w14:textId="07BEBD70" w:rsidR="006A1F79" w:rsidRDefault="00916813" w:rsidP="006A1F79">
      <w:pPr>
        <w:pStyle w:val="NoSpacing"/>
      </w:pPr>
      <w:r w:rsidRPr="006A1F79">
        <w:rPr>
          <w:b/>
          <w:bCs/>
        </w:rPr>
        <w:t>Technical Ability</w:t>
      </w:r>
      <w:r w:rsidR="006A1F79">
        <w:tab/>
      </w:r>
      <w:r w:rsidR="006A1F79">
        <w:tab/>
      </w:r>
      <w:r w:rsidR="00B772CF">
        <w:tab/>
      </w:r>
      <w:r w:rsidR="006A1F79">
        <w:tab/>
        <w:t>1</w:t>
      </w:r>
      <w:r w:rsidR="006A1F79">
        <w:tab/>
        <w:t>2</w:t>
      </w:r>
      <w:r w:rsidR="006A1F79">
        <w:tab/>
        <w:t>3</w:t>
      </w:r>
      <w:r w:rsidR="006A1F79">
        <w:tab/>
        <w:t>4</w:t>
      </w:r>
      <w:r w:rsidR="006A1F79">
        <w:tab/>
        <w:t>5</w:t>
      </w:r>
    </w:p>
    <w:p w14:paraId="21C19D57" w14:textId="77777777" w:rsidR="006A1F79" w:rsidRDefault="006A1F79" w:rsidP="006A1F79">
      <w:pPr>
        <w:pStyle w:val="NoSpacing"/>
      </w:pPr>
    </w:p>
    <w:p w14:paraId="0039571A" w14:textId="77777777" w:rsidR="006A1F79" w:rsidRDefault="006A1F79" w:rsidP="006A1F79">
      <w:pPr>
        <w:pStyle w:val="NoSpacing"/>
      </w:pPr>
    </w:p>
    <w:p w14:paraId="5E027BA8" w14:textId="3B762C6F" w:rsidR="006A1F79" w:rsidRDefault="00916813" w:rsidP="006A1F79">
      <w:pPr>
        <w:pStyle w:val="NoSpacing"/>
      </w:pPr>
      <w:r w:rsidRPr="006A1F79">
        <w:rPr>
          <w:b/>
          <w:bCs/>
        </w:rPr>
        <w:t>Authentic Style</w:t>
      </w:r>
      <w:r w:rsidR="006A1F79">
        <w:tab/>
      </w:r>
      <w:r w:rsidR="006A1F79">
        <w:tab/>
      </w:r>
      <w:r w:rsidR="00B772CF">
        <w:tab/>
      </w:r>
      <w:r w:rsidR="006A1F79">
        <w:tab/>
        <w:t>1</w:t>
      </w:r>
      <w:r w:rsidR="006A1F79">
        <w:tab/>
        <w:t>2</w:t>
      </w:r>
      <w:r w:rsidR="006A1F79">
        <w:tab/>
        <w:t>3</w:t>
      </w:r>
      <w:r w:rsidR="006A1F79">
        <w:tab/>
        <w:t>4</w:t>
      </w:r>
      <w:r w:rsidR="006A1F79">
        <w:tab/>
        <w:t>5</w:t>
      </w:r>
    </w:p>
    <w:p w14:paraId="4B36BA33" w14:textId="77777777" w:rsidR="006A1F79" w:rsidRDefault="006A1F79" w:rsidP="006A1F79">
      <w:pPr>
        <w:pStyle w:val="NoSpacing"/>
      </w:pPr>
    </w:p>
    <w:p w14:paraId="4FA651D3" w14:textId="77777777" w:rsidR="006A1F79" w:rsidRDefault="006A1F79" w:rsidP="006A1F79">
      <w:pPr>
        <w:pStyle w:val="NoSpacing"/>
      </w:pPr>
    </w:p>
    <w:p w14:paraId="362EE778" w14:textId="3F936163" w:rsidR="006A1F79" w:rsidRDefault="00916813" w:rsidP="006A1F79">
      <w:pPr>
        <w:pStyle w:val="NoSpacing"/>
      </w:pPr>
      <w:r w:rsidRPr="006A1F79">
        <w:rPr>
          <w:b/>
          <w:bCs/>
        </w:rPr>
        <w:t>Creativity</w:t>
      </w:r>
      <w:r w:rsidR="006A1F79">
        <w:tab/>
      </w:r>
      <w:r w:rsidR="006A1F79">
        <w:tab/>
      </w:r>
      <w:r>
        <w:tab/>
      </w:r>
      <w:r w:rsidR="00B772CF">
        <w:tab/>
      </w:r>
      <w:r w:rsidR="006A1F79">
        <w:tab/>
        <w:t>1</w:t>
      </w:r>
      <w:r w:rsidR="006A1F79">
        <w:tab/>
        <w:t>2</w:t>
      </w:r>
      <w:r w:rsidR="006A1F79">
        <w:tab/>
        <w:t>3</w:t>
      </w:r>
      <w:r w:rsidR="006A1F79">
        <w:tab/>
        <w:t>4</w:t>
      </w:r>
      <w:r w:rsidR="006A1F79">
        <w:tab/>
        <w:t>5</w:t>
      </w:r>
    </w:p>
    <w:p w14:paraId="7D72DA3B" w14:textId="77777777" w:rsidR="006A1F79" w:rsidRDefault="006A1F79" w:rsidP="006A1F79">
      <w:pPr>
        <w:pStyle w:val="NoSpacing"/>
      </w:pPr>
    </w:p>
    <w:p w14:paraId="57431B64" w14:textId="77777777" w:rsidR="006A1F79" w:rsidRDefault="006A1F79" w:rsidP="006A1F79">
      <w:pPr>
        <w:pStyle w:val="NoSpacing"/>
      </w:pPr>
    </w:p>
    <w:p w14:paraId="1CBF2AC3" w14:textId="140BDC3F" w:rsidR="006A1F79" w:rsidRDefault="00916813" w:rsidP="006A1F79">
      <w:pPr>
        <w:pStyle w:val="NoSpacing"/>
      </w:pPr>
      <w:r w:rsidRPr="00916813">
        <w:rPr>
          <w:b/>
          <w:bCs/>
        </w:rPr>
        <w:t>Documentation</w:t>
      </w:r>
      <w:r w:rsidR="006A1F79">
        <w:tab/>
      </w:r>
      <w:r w:rsidR="006A1F79">
        <w:tab/>
      </w:r>
      <w:r w:rsidR="00B772CF">
        <w:tab/>
      </w:r>
      <w:r w:rsidR="006A1F79">
        <w:tab/>
        <w:t>1</w:t>
      </w:r>
      <w:r w:rsidR="006A1F79">
        <w:tab/>
        <w:t>2</w:t>
      </w:r>
      <w:r w:rsidR="006A1F79">
        <w:tab/>
        <w:t>3</w:t>
      </w:r>
      <w:r w:rsidR="006A1F79">
        <w:tab/>
        <w:t>4</w:t>
      </w:r>
      <w:r w:rsidR="006A1F79">
        <w:tab/>
        <w:t>5</w:t>
      </w:r>
    </w:p>
    <w:p w14:paraId="4C451541" w14:textId="77777777" w:rsidR="006A1F79" w:rsidRDefault="006A1F79" w:rsidP="006A1F79">
      <w:pPr>
        <w:pStyle w:val="NoSpacing"/>
      </w:pPr>
    </w:p>
    <w:p w14:paraId="5BAC3E1A" w14:textId="77777777" w:rsidR="006A1F79" w:rsidRDefault="006A1F79" w:rsidP="006A1F79">
      <w:pPr>
        <w:pStyle w:val="NoSpacing"/>
      </w:pPr>
    </w:p>
    <w:p w14:paraId="55FF2B5C" w14:textId="207AA175" w:rsidR="006A1F79" w:rsidRDefault="00916813" w:rsidP="006A1F79">
      <w:pPr>
        <w:pStyle w:val="NoSpacing"/>
      </w:pPr>
      <w:r>
        <w:rPr>
          <w:b/>
          <w:bCs/>
          <w:sz w:val="28"/>
          <w:szCs w:val="28"/>
        </w:rPr>
        <w:t>Adjudicator</w:t>
      </w:r>
      <w:r w:rsidR="006A1F79" w:rsidRPr="00916813">
        <w:rPr>
          <w:b/>
          <w:bCs/>
          <w:sz w:val="28"/>
          <w:szCs w:val="28"/>
        </w:rPr>
        <w:t>’s Score</w:t>
      </w:r>
      <w:r w:rsidR="006A1F79">
        <w:t>: ______/25</w:t>
      </w:r>
    </w:p>
    <w:p w14:paraId="38994EA2" w14:textId="77777777" w:rsidR="006A1F79" w:rsidRDefault="006A1F79" w:rsidP="006A1F79">
      <w:pPr>
        <w:pStyle w:val="NoSpacing"/>
      </w:pPr>
    </w:p>
    <w:p w14:paraId="49B89A65" w14:textId="77777777" w:rsidR="006A1F79" w:rsidRDefault="006A1F79" w:rsidP="006A1F79">
      <w:pPr>
        <w:pStyle w:val="NoSpacing"/>
      </w:pPr>
    </w:p>
    <w:p w14:paraId="6FE5F21B" w14:textId="77777777" w:rsidR="006A1F79" w:rsidRDefault="006A1F79" w:rsidP="006A1F79">
      <w:pPr>
        <w:pStyle w:val="NoSpacing"/>
      </w:pPr>
    </w:p>
    <w:p w14:paraId="477E4255" w14:textId="456DCA77" w:rsidR="006A1F79" w:rsidRDefault="006A1F79" w:rsidP="006A1F79">
      <w:pPr>
        <w:pStyle w:val="NoSpacing"/>
      </w:pPr>
      <w:r>
        <w:t>Judge’s Notes: ______________________________________________________________________</w:t>
      </w:r>
    </w:p>
    <w:p w14:paraId="0F62DC4D" w14:textId="77777777" w:rsidR="00916813" w:rsidRDefault="00916813" w:rsidP="006A1F79">
      <w:pPr>
        <w:pStyle w:val="NoSpacing"/>
      </w:pPr>
    </w:p>
    <w:p w14:paraId="4213264B" w14:textId="7004E18F" w:rsidR="00916813" w:rsidRDefault="00916813" w:rsidP="006A1F79">
      <w:pPr>
        <w:pStyle w:val="NoSpacing"/>
      </w:pPr>
      <w:r>
        <w:t>____________________________________________________________________________________</w:t>
      </w:r>
    </w:p>
    <w:p w14:paraId="4B23D4F6" w14:textId="77777777" w:rsidR="00916813" w:rsidRDefault="00916813" w:rsidP="006A1F79">
      <w:pPr>
        <w:pStyle w:val="NoSpacing"/>
      </w:pPr>
    </w:p>
    <w:p w14:paraId="5F92F6A1" w14:textId="77777777" w:rsidR="00916813" w:rsidRDefault="00916813" w:rsidP="00916813">
      <w:pPr>
        <w:pStyle w:val="NoSpacing"/>
      </w:pPr>
      <w:r>
        <w:t>____________________________________________________________________________________</w:t>
      </w:r>
    </w:p>
    <w:p w14:paraId="188C75E1" w14:textId="77777777" w:rsidR="00916813" w:rsidRDefault="00916813" w:rsidP="006A1F79">
      <w:pPr>
        <w:pStyle w:val="NoSpacing"/>
      </w:pPr>
    </w:p>
    <w:p w14:paraId="0C5B5CDD" w14:textId="77777777" w:rsidR="00916813" w:rsidRDefault="00916813" w:rsidP="00916813">
      <w:pPr>
        <w:pStyle w:val="NoSpacing"/>
      </w:pPr>
      <w:r>
        <w:t>____________________________________________________________________________________</w:t>
      </w:r>
    </w:p>
    <w:p w14:paraId="08D91DDD" w14:textId="77777777" w:rsidR="00916813" w:rsidRDefault="00916813" w:rsidP="006A1F79">
      <w:pPr>
        <w:pStyle w:val="NoSpacing"/>
      </w:pPr>
    </w:p>
    <w:p w14:paraId="41F01F16" w14:textId="77777777" w:rsidR="00916813" w:rsidRDefault="00916813" w:rsidP="00916813">
      <w:pPr>
        <w:pStyle w:val="NoSpacing"/>
      </w:pPr>
      <w:r>
        <w:t>____________________________________________________________________________________</w:t>
      </w:r>
    </w:p>
    <w:p w14:paraId="11C15BEC" w14:textId="77777777" w:rsidR="00916813" w:rsidRDefault="00916813" w:rsidP="006A1F79">
      <w:pPr>
        <w:pStyle w:val="NoSpacing"/>
      </w:pPr>
    </w:p>
    <w:p w14:paraId="1C11599E" w14:textId="77777777" w:rsidR="00916813" w:rsidRDefault="00916813" w:rsidP="00916813">
      <w:pPr>
        <w:pStyle w:val="NoSpacing"/>
      </w:pPr>
      <w:r>
        <w:t>____________________________________________________________________________________</w:t>
      </w:r>
    </w:p>
    <w:p w14:paraId="034F80EB" w14:textId="77777777" w:rsidR="00916813" w:rsidRDefault="00916813" w:rsidP="006A1F79">
      <w:pPr>
        <w:pStyle w:val="NoSpacing"/>
      </w:pPr>
    </w:p>
    <w:p w14:paraId="1D079A68" w14:textId="7619566B" w:rsidR="00916813" w:rsidRDefault="00916813" w:rsidP="006A1F79">
      <w:pPr>
        <w:pStyle w:val="NoSpacing"/>
      </w:pPr>
      <w:r>
        <w:t>____________________________________________________________________________________</w:t>
      </w:r>
    </w:p>
    <w:p w14:paraId="5D516A44" w14:textId="1E3B9F28" w:rsidR="00916813" w:rsidRPr="00B772CF" w:rsidRDefault="00916813" w:rsidP="00B772CF">
      <w:pPr>
        <w:pStyle w:val="NoSpacing"/>
        <w:jc w:val="center"/>
        <w:rPr>
          <w:b/>
          <w:bCs/>
          <w:sz w:val="28"/>
          <w:szCs w:val="28"/>
        </w:rPr>
      </w:pPr>
      <w:r w:rsidRPr="00B772CF">
        <w:rPr>
          <w:b/>
          <w:bCs/>
          <w:sz w:val="28"/>
          <w:szCs w:val="28"/>
        </w:rPr>
        <w:lastRenderedPageBreak/>
        <w:t>Adjudication Guide</w:t>
      </w:r>
    </w:p>
    <w:p w14:paraId="1A8841AF" w14:textId="77777777" w:rsidR="00916813" w:rsidRDefault="00916813" w:rsidP="006A1F79">
      <w:pPr>
        <w:pStyle w:val="NoSpacing"/>
      </w:pPr>
    </w:p>
    <w:p w14:paraId="0E17C908" w14:textId="77777777" w:rsidR="00B772CF" w:rsidRDefault="00B772CF" w:rsidP="006A1F79">
      <w:pPr>
        <w:pStyle w:val="NoSpacing"/>
      </w:pPr>
    </w:p>
    <w:p w14:paraId="4C99211E" w14:textId="42B5F154" w:rsidR="00B772CF" w:rsidRPr="00B772CF" w:rsidRDefault="00916813" w:rsidP="00B772CF">
      <w:r w:rsidRPr="00B772CF">
        <w:rPr>
          <w:b/>
          <w:bCs/>
          <w:u w:val="single"/>
        </w:rPr>
        <w:t>Impression</w:t>
      </w:r>
      <w:r>
        <w:t xml:space="preserve"> (stage presence)</w:t>
      </w:r>
    </w:p>
    <w:p w14:paraId="52BF21D5" w14:textId="1B2253E6" w:rsidR="00916813" w:rsidRDefault="00916813" w:rsidP="00B772CF">
      <w:r>
        <w:t>1 – Did not capture the audience’s attention</w:t>
      </w:r>
      <w:r w:rsidR="00F86D95">
        <w:t xml:space="preserve"> or emotions</w:t>
      </w:r>
      <w:r>
        <w:t xml:space="preserve"> whatsoever</w:t>
      </w:r>
    </w:p>
    <w:p w14:paraId="0894D891" w14:textId="329F663D" w:rsidR="00916813" w:rsidRDefault="00916813" w:rsidP="00B772CF">
      <w:r>
        <w:t xml:space="preserve">2 – Captured the audience’s attention once; </w:t>
      </w:r>
      <w:r w:rsidR="00F86D95">
        <w:t xml:space="preserve">had </w:t>
      </w:r>
      <w:r>
        <w:t xml:space="preserve">a moment where they held the </w:t>
      </w:r>
      <w:r w:rsidR="00B772CF">
        <w:t xml:space="preserve">        </w:t>
      </w:r>
      <w:r>
        <w:t>audience’s emotions</w:t>
      </w:r>
    </w:p>
    <w:p w14:paraId="5E895A07" w14:textId="59EE9658" w:rsidR="00916813" w:rsidRDefault="00916813" w:rsidP="00B772CF">
      <w:r>
        <w:t>3 – Had the audience’s attention at times; some moments where they moved the audience</w:t>
      </w:r>
    </w:p>
    <w:p w14:paraId="7E6A4673" w14:textId="0DD1CC7D" w:rsidR="00916813" w:rsidRDefault="00916813" w:rsidP="00B772CF">
      <w:r>
        <w:t xml:space="preserve">4 – Had most of the audience’s attention; moved the audience emotionally quite a </w:t>
      </w:r>
      <w:r w:rsidR="00B772CF">
        <w:t xml:space="preserve">            </w:t>
      </w:r>
      <w:r>
        <w:t>few times</w:t>
      </w:r>
    </w:p>
    <w:p w14:paraId="5941311C" w14:textId="30CA0D87" w:rsidR="00916813" w:rsidRDefault="00916813" w:rsidP="00B772CF">
      <w:r>
        <w:t>5 – Had the audience in the palm of their hand; full control of the audience’s emotions</w:t>
      </w:r>
    </w:p>
    <w:p w14:paraId="1C86C7D3" w14:textId="77777777" w:rsidR="00916813" w:rsidRDefault="00916813" w:rsidP="006A1F79">
      <w:pPr>
        <w:pStyle w:val="NoSpacing"/>
      </w:pPr>
    </w:p>
    <w:p w14:paraId="18326B32" w14:textId="77777777" w:rsidR="00B772CF" w:rsidRDefault="00B772CF" w:rsidP="006A1F79">
      <w:pPr>
        <w:pStyle w:val="NoSpacing"/>
      </w:pPr>
    </w:p>
    <w:p w14:paraId="1EC51B6B" w14:textId="449E9108" w:rsidR="00B772CF" w:rsidRPr="00B772CF" w:rsidRDefault="00916813" w:rsidP="00B772CF">
      <w:r w:rsidRPr="00B772CF">
        <w:rPr>
          <w:b/>
          <w:bCs/>
          <w:u w:val="single"/>
        </w:rPr>
        <w:t>Technical Ability</w:t>
      </w:r>
      <w:r>
        <w:t xml:space="preserve"> (mastery of technique)</w:t>
      </w:r>
    </w:p>
    <w:p w14:paraId="71D4E176" w14:textId="2F5CC1BF" w:rsidR="00916813" w:rsidRDefault="00FC74C8" w:rsidP="00B772CF">
      <w:r>
        <w:t>1 – Minimal grasp of their performance technique; a great many flaws</w:t>
      </w:r>
    </w:p>
    <w:p w14:paraId="4A65BA10" w14:textId="5095FA4F" w:rsidR="00FC74C8" w:rsidRDefault="00FC74C8" w:rsidP="00B772CF">
      <w:r>
        <w:t>2 – Foundational grasp pf their performance technique; several flaws</w:t>
      </w:r>
    </w:p>
    <w:p w14:paraId="2289D9F0" w14:textId="0BB516E5" w:rsidR="00FC74C8" w:rsidRDefault="00FC74C8" w:rsidP="00B772CF">
      <w:r>
        <w:t>3 – Solid grasp of their performance technique; a few flaws</w:t>
      </w:r>
    </w:p>
    <w:p w14:paraId="2F155EF3" w14:textId="1AB62675" w:rsidR="00FC74C8" w:rsidRDefault="00FC74C8" w:rsidP="00B772CF">
      <w:r>
        <w:t>4 – Good mastery of their performance; a couple flaws</w:t>
      </w:r>
    </w:p>
    <w:p w14:paraId="3E525BBF" w14:textId="09924A54" w:rsidR="00FC74C8" w:rsidRDefault="00FC74C8" w:rsidP="00B772CF">
      <w:r>
        <w:t>5 – Total mastery of their performance; no flaws</w:t>
      </w:r>
    </w:p>
    <w:p w14:paraId="44B78794" w14:textId="77777777" w:rsidR="00916813" w:rsidRDefault="00916813" w:rsidP="006A1F79">
      <w:pPr>
        <w:pStyle w:val="NoSpacing"/>
      </w:pPr>
    </w:p>
    <w:p w14:paraId="01167592" w14:textId="77777777" w:rsidR="00B772CF" w:rsidRDefault="00B772CF" w:rsidP="006A1F79">
      <w:pPr>
        <w:pStyle w:val="NoSpacing"/>
      </w:pPr>
    </w:p>
    <w:p w14:paraId="0E5CA1E4" w14:textId="3221BA3B" w:rsidR="00B772CF" w:rsidRPr="00B772CF" w:rsidRDefault="00916813" w:rsidP="00B772CF">
      <w:r w:rsidRPr="00B772CF">
        <w:rPr>
          <w:b/>
          <w:bCs/>
          <w:u w:val="single"/>
        </w:rPr>
        <w:t>Authenticity</w:t>
      </w:r>
      <w:r>
        <w:t xml:space="preserve"> (how period/Scadian it is)</w:t>
      </w:r>
    </w:p>
    <w:p w14:paraId="6D11B90B" w14:textId="39EDC8AA" w:rsidR="00916813" w:rsidRDefault="00FC74C8" w:rsidP="00B772CF">
      <w:r>
        <w:t>1 – Nothing period and/or Scadian to it</w:t>
      </w:r>
    </w:p>
    <w:p w14:paraId="2DFD61E3" w14:textId="07E94449" w:rsidR="00FC74C8" w:rsidRDefault="00FC74C8" w:rsidP="00B772CF">
      <w:r>
        <w:t>2 – A couple period and/or Scadian elements to it</w:t>
      </w:r>
    </w:p>
    <w:p w14:paraId="1CCEB4E6" w14:textId="7032C860" w:rsidR="00FC74C8" w:rsidRDefault="00FC74C8" w:rsidP="00B772CF">
      <w:r>
        <w:t>3 – Ascribes to a general period, some relation to extant examples</w:t>
      </w:r>
      <w:r w:rsidR="00F86D95">
        <w:t>;</w:t>
      </w:r>
      <w:r>
        <w:t xml:space="preserve"> </w:t>
      </w:r>
      <w:r w:rsidR="00B772CF">
        <w:t xml:space="preserve">                                         </w:t>
      </w:r>
      <w:r>
        <w:t>inspired by Scadian culture</w:t>
      </w:r>
    </w:p>
    <w:p w14:paraId="3E197B00" w14:textId="3A442955" w:rsidR="00FC74C8" w:rsidRDefault="00FC74C8" w:rsidP="00B772CF">
      <w:r>
        <w:t>4 – A little leeway on period accuracy, very similar to extant examples</w:t>
      </w:r>
      <w:r w:rsidR="00F86D95">
        <w:t>;</w:t>
      </w:r>
      <w:r>
        <w:t xml:space="preserve"> </w:t>
      </w:r>
      <w:r w:rsidR="00B772CF">
        <w:t xml:space="preserve">                                    </w:t>
      </w:r>
      <w:r>
        <w:t>heavily relates to Scadian culture</w:t>
      </w:r>
    </w:p>
    <w:p w14:paraId="41790975" w14:textId="77777777" w:rsidR="00B772CF" w:rsidRDefault="00FC74C8" w:rsidP="00B772CF">
      <w:r>
        <w:t>5 – Period accurate, works perfectly in period/compares to extant example</w:t>
      </w:r>
      <w:r w:rsidR="00F86D95">
        <w:t>s;</w:t>
      </w:r>
      <w:r>
        <w:t xml:space="preserve"> </w:t>
      </w:r>
      <w:r w:rsidR="00B772CF">
        <w:t xml:space="preserve">                          </w:t>
      </w:r>
      <w:r>
        <w:t>speaks to Scadian culture perfectly</w:t>
      </w:r>
    </w:p>
    <w:p w14:paraId="39936688" w14:textId="50C5707B" w:rsidR="00B772CF" w:rsidRPr="00B772CF" w:rsidRDefault="00916813" w:rsidP="00B772CF">
      <w:r w:rsidRPr="00B772CF">
        <w:rPr>
          <w:b/>
          <w:bCs/>
          <w:u w:val="single"/>
        </w:rPr>
        <w:lastRenderedPageBreak/>
        <w:t>Creativity</w:t>
      </w:r>
      <w:r>
        <w:t xml:space="preserve"> (put their own stamp on it)</w:t>
      </w:r>
    </w:p>
    <w:p w14:paraId="56AD5D59" w14:textId="79167457" w:rsidR="00916813" w:rsidRDefault="00F86D95" w:rsidP="00B772CF">
      <w:r>
        <w:t>1 – No individual sense about the piece</w:t>
      </w:r>
    </w:p>
    <w:p w14:paraId="035EAE66" w14:textId="70898B14" w:rsidR="00F86D95" w:rsidRDefault="00F86D95" w:rsidP="00B772CF">
      <w:r>
        <w:t>2 – Has an element of their artistic signature on the piece</w:t>
      </w:r>
    </w:p>
    <w:p w14:paraId="69B9721E" w14:textId="2523FDEF" w:rsidR="00F86D95" w:rsidRDefault="00F86D95" w:rsidP="00B772CF">
      <w:r>
        <w:t>3 – Left a good impression of their talent and artistry</w:t>
      </w:r>
    </w:p>
    <w:p w14:paraId="1B9FC6FD" w14:textId="1AA6F933" w:rsidR="00F86D95" w:rsidRDefault="00F86D95" w:rsidP="00B772CF">
      <w:r>
        <w:t>4 – Their artistry shone through; some genericness about it</w:t>
      </w:r>
    </w:p>
    <w:p w14:paraId="71F09FB4" w14:textId="54E95DCC" w:rsidR="00F86D95" w:rsidRDefault="00F86D95" w:rsidP="00B772CF">
      <w:r>
        <w:t>5 – Brought it to life with their artistic flair</w:t>
      </w:r>
    </w:p>
    <w:p w14:paraId="07AE9C63" w14:textId="77777777" w:rsidR="00F86D95" w:rsidRDefault="00F86D95" w:rsidP="006A1F79">
      <w:pPr>
        <w:pStyle w:val="NoSpacing"/>
      </w:pPr>
    </w:p>
    <w:p w14:paraId="716E175F" w14:textId="77777777" w:rsidR="00B772CF" w:rsidRDefault="00B772CF" w:rsidP="006A1F79">
      <w:pPr>
        <w:pStyle w:val="NoSpacing"/>
      </w:pPr>
    </w:p>
    <w:p w14:paraId="079A548D" w14:textId="1C203767" w:rsidR="00B772CF" w:rsidRPr="00B772CF" w:rsidRDefault="00916813" w:rsidP="00B772CF">
      <w:r w:rsidRPr="00B772CF">
        <w:rPr>
          <w:b/>
          <w:bCs/>
          <w:u w:val="single"/>
        </w:rPr>
        <w:t>Documentation</w:t>
      </w:r>
      <w:r w:rsidR="00FC74C8">
        <w:t xml:space="preserve"> (grasp &amp; sharing of their art’s knowledge)</w:t>
      </w:r>
    </w:p>
    <w:p w14:paraId="6076B92F" w14:textId="318BE161" w:rsidR="00F86D95" w:rsidRDefault="00F86D95" w:rsidP="00B772CF">
      <w:r>
        <w:t>1 – Minimal reference to composer/creator, time, place, and style of the entry. 5 W’s.</w:t>
      </w:r>
    </w:p>
    <w:p w14:paraId="0B052639" w14:textId="7B1C5E8A" w:rsidR="00F86D95" w:rsidRDefault="00F86D95" w:rsidP="00B772CF">
      <w:r>
        <w:t>2 – Some expansion on the 5 W’s; much room for growth</w:t>
      </w:r>
    </w:p>
    <w:p w14:paraId="2FF5DA19" w14:textId="7144A121" w:rsidR="00F86D95" w:rsidRDefault="00F86D95" w:rsidP="00B772CF">
      <w:r>
        <w:t>3 – A basic essay, some resources listed for further research, some footnotes expanding on elements in document</w:t>
      </w:r>
    </w:p>
    <w:p w14:paraId="53A0C79E" w14:textId="1DD1F0B8" w:rsidR="00F86D95" w:rsidRDefault="00F86D95" w:rsidP="00B772CF">
      <w:r>
        <w:t xml:space="preserve">4 – Very well thought out research and presentation, gives the reader a </w:t>
      </w:r>
      <w:r w:rsidR="00B772CF">
        <w:t>very</w:t>
      </w:r>
      <w:r>
        <w:t xml:space="preserve"> good grasp </w:t>
      </w:r>
      <w:r w:rsidR="00B772CF">
        <w:t xml:space="preserve">      </w:t>
      </w:r>
      <w:r>
        <w:t>of their piece</w:t>
      </w:r>
    </w:p>
    <w:p w14:paraId="57F529E1" w14:textId="02468F4D" w:rsidR="00F86D95" w:rsidRDefault="00F86D95" w:rsidP="00B772CF">
      <w:r>
        <w:t xml:space="preserve">5 – Educates on the influence/history/period/culture/techniques behind the piece, </w:t>
      </w:r>
      <w:r w:rsidR="00B772CF">
        <w:t xml:space="preserve">   </w:t>
      </w:r>
      <w:r>
        <w:t xml:space="preserve">leading to </w:t>
      </w:r>
      <w:r w:rsidR="00B772CF">
        <w:t>extensive</w:t>
      </w:r>
      <w:r>
        <w:t xml:space="preserve"> grasp and understanding of their performance</w:t>
      </w:r>
    </w:p>
    <w:sectPr w:rsidR="00F86D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79"/>
    <w:rsid w:val="006A1F79"/>
    <w:rsid w:val="00907BD2"/>
    <w:rsid w:val="00916813"/>
    <w:rsid w:val="009905D8"/>
    <w:rsid w:val="00A365ED"/>
    <w:rsid w:val="00B772CF"/>
    <w:rsid w:val="00BD5F21"/>
    <w:rsid w:val="00D50F4D"/>
    <w:rsid w:val="00EE10C5"/>
    <w:rsid w:val="00EF128E"/>
    <w:rsid w:val="00F86D95"/>
    <w:rsid w:val="00FC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9CE12"/>
  <w15:chartTrackingRefBased/>
  <w15:docId w15:val="{C4EC727D-CF06-456B-8988-A3A15A03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F7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A1F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Bronwynn Nestegaard-Paul</dc:creator>
  <cp:keywords/>
  <dc:description/>
  <cp:lastModifiedBy>Alison Case</cp:lastModifiedBy>
  <cp:revision>2</cp:revision>
  <dcterms:created xsi:type="dcterms:W3CDTF">2026-07-14T00:12:00Z</dcterms:created>
  <dcterms:modified xsi:type="dcterms:W3CDTF">2026-07-14T00:12:00Z</dcterms:modified>
</cp:coreProperties>
</file>